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07" w:rsidRPr="003B5EE3" w:rsidRDefault="00143733" w:rsidP="00CD0B68">
      <w:pPr>
        <w:spacing w:after="0" w:line="240" w:lineRule="auto"/>
        <w:jc w:val="center"/>
        <w:rPr>
          <w:b/>
          <w:color w:val="FF0066"/>
          <w:sz w:val="40"/>
          <w:szCs w:val="40"/>
        </w:rPr>
      </w:pPr>
      <w:r>
        <w:rPr>
          <w:b/>
          <w:noProof/>
          <w:color w:val="FF0066"/>
          <w:sz w:val="40"/>
          <w:szCs w:val="40"/>
          <w:lang w:eastAsia="cs-CZ"/>
        </w:rPr>
        <w:object w:dxaOrig="1440" w:dyaOrig="1440" w14:anchorId="1CA12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2pt;margin-top:-21.1pt;width:119.6pt;height:40.85pt;z-index:-251658240;mso-position-horizontal-relative:text;mso-position-vertical-relative:text">
            <v:imagedata r:id="rId5" o:title="" croptop="5252f" cropbottom="32302f" cropleft="1726f" cropright="32524f"/>
          </v:shape>
          <o:OLEObject Type="Embed" ProgID="AcroExch.Document.DC" ShapeID="_x0000_s1026" DrawAspect="Content" ObjectID="_1748671754" r:id="rId6"/>
        </w:object>
      </w:r>
      <w:r w:rsidR="00CD0B68" w:rsidRPr="003B5EE3">
        <w:rPr>
          <w:b/>
          <w:color w:val="FF0066"/>
          <w:sz w:val="40"/>
          <w:szCs w:val="40"/>
        </w:rPr>
        <w:t>Porodní plán</w:t>
      </w:r>
    </w:p>
    <w:p w:rsidR="00367120" w:rsidRPr="003B5EE3" w:rsidRDefault="00367120" w:rsidP="00CD0B68">
      <w:pPr>
        <w:spacing w:after="0" w:line="240" w:lineRule="auto"/>
        <w:jc w:val="center"/>
        <w:rPr>
          <w:i/>
          <w:sz w:val="40"/>
          <w:szCs w:val="40"/>
        </w:rPr>
      </w:pPr>
      <w:r w:rsidRPr="003B5EE3">
        <w:rPr>
          <w:i/>
          <w:sz w:val="40"/>
          <w:szCs w:val="40"/>
        </w:rPr>
        <w:t>(není podmínkou k porodu)</w:t>
      </w:r>
    </w:p>
    <w:p w:rsidR="00CD0B68" w:rsidRPr="00CD0B68" w:rsidRDefault="00CD0B68" w:rsidP="00CD0B68">
      <w:pPr>
        <w:spacing w:after="0" w:line="240" w:lineRule="auto"/>
        <w:rPr>
          <w:b/>
          <w:i/>
          <w:sz w:val="28"/>
          <w:szCs w:val="28"/>
        </w:rPr>
      </w:pPr>
    </w:p>
    <w:p w:rsidR="00CD0B68" w:rsidRPr="003B5EE3" w:rsidRDefault="003B5EE3" w:rsidP="00CD0B68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 xml:space="preserve">Přejete si </w:t>
      </w:r>
      <w:proofErr w:type="gramStart"/>
      <w:r w:rsidRPr="003B5EE3">
        <w:rPr>
          <w:i/>
        </w:rPr>
        <w:t xml:space="preserve">manžela a </w:t>
      </w:r>
      <w:r w:rsidR="00CD0B68" w:rsidRPr="003B5EE3">
        <w:rPr>
          <w:i/>
        </w:rPr>
        <w:t>nebo jinou</w:t>
      </w:r>
      <w:proofErr w:type="gramEnd"/>
      <w:r w:rsidR="00CD0B68" w:rsidRPr="003B5EE3">
        <w:rPr>
          <w:i/>
        </w:rPr>
        <w:t xml:space="preserve"> blízkou osobu u porodu?</w:t>
      </w:r>
    </w:p>
    <w:p w:rsidR="00CD0B68" w:rsidRPr="003B5EE3" w:rsidRDefault="00CD0B68" w:rsidP="00CD0B68">
      <w:pPr>
        <w:spacing w:after="0" w:line="240" w:lineRule="auto"/>
      </w:pPr>
      <w:r w:rsidRPr="003B5EE3">
        <w:t xml:space="preserve">              ano </w:t>
      </w:r>
      <w:r w:rsidRPr="003B5EE3">
        <w:tab/>
      </w:r>
      <w:r w:rsidRPr="003B5EE3">
        <w:tab/>
      </w:r>
      <w:r w:rsidRPr="003B5EE3">
        <w:tab/>
      </w:r>
      <w:r w:rsidRPr="003B5EE3">
        <w:tab/>
      </w:r>
      <w:r w:rsidRPr="003B5EE3">
        <w:tab/>
        <w:t>ne</w:t>
      </w:r>
    </w:p>
    <w:p w:rsidR="00CD0B68" w:rsidRPr="003B5EE3" w:rsidRDefault="00CD0B68" w:rsidP="00CD0B68">
      <w:pPr>
        <w:spacing w:after="0" w:line="240" w:lineRule="auto"/>
      </w:pPr>
      <w:r w:rsidRPr="003B5EE3">
        <w:t xml:space="preserve">              koho?</w:t>
      </w:r>
      <w:r w:rsidR="003B5EE3" w:rsidRPr="003B5EE3">
        <w:t xml:space="preserve"> </w:t>
      </w:r>
      <w:r w:rsidR="003B5EE3" w:rsidRPr="003B5EE3">
        <w:br/>
      </w:r>
    </w:p>
    <w:p w:rsidR="00CD0B68" w:rsidRPr="003B5EE3" w:rsidRDefault="00CD0B68" w:rsidP="00CD0B68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Chcete si s sebou donést k porodu CD s oblíbenou hudbou, fotoaparát, video,</w:t>
      </w:r>
      <w:r w:rsidR="003B5EE3" w:rsidRPr="003B5EE3">
        <w:rPr>
          <w:i/>
        </w:rPr>
        <w:t xml:space="preserve"> </w:t>
      </w:r>
      <w:r w:rsidRPr="003B5EE3">
        <w:rPr>
          <w:i/>
        </w:rPr>
        <w:t>apod.?</w:t>
      </w:r>
    </w:p>
    <w:p w:rsidR="00CD0B68" w:rsidRPr="003B5EE3" w:rsidRDefault="00CD0B68" w:rsidP="00CD0B68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</w:r>
      <w:r w:rsidRPr="003B5EE3">
        <w:tab/>
      </w:r>
      <w:r w:rsidRPr="003B5EE3">
        <w:tab/>
      </w:r>
      <w:r w:rsidRPr="003B5EE3">
        <w:tab/>
        <w:t>ne</w:t>
      </w:r>
      <w:bookmarkStart w:id="0" w:name="_GoBack"/>
      <w:bookmarkEnd w:id="0"/>
    </w:p>
    <w:p w:rsidR="00CD0B68" w:rsidRPr="003B5EE3" w:rsidRDefault="00CD0B68" w:rsidP="00CD0B68">
      <w:pPr>
        <w:pStyle w:val="Odstavecseseznamem"/>
        <w:spacing w:after="0" w:line="240" w:lineRule="auto"/>
      </w:pPr>
      <w:r w:rsidRPr="003B5EE3">
        <w:t>konkrétně</w:t>
      </w:r>
      <w:r w:rsidR="003B5EE3" w:rsidRPr="003B5EE3">
        <w:t>:</w:t>
      </w:r>
      <w:r w:rsidR="003B5EE3" w:rsidRPr="003B5EE3">
        <w:br/>
      </w:r>
    </w:p>
    <w:p w:rsidR="00CD0B68" w:rsidRPr="003B5EE3" w:rsidRDefault="00CD0B68" w:rsidP="00CD0B68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Přejete si u porodu využít aromaterapie, masážních olejíčků?</w:t>
      </w:r>
    </w:p>
    <w:p w:rsidR="00CD0B68" w:rsidRPr="003B5EE3" w:rsidRDefault="00CD0B68" w:rsidP="00CD0B68">
      <w:pPr>
        <w:spacing w:after="0" w:line="240" w:lineRule="auto"/>
        <w:ind w:left="708"/>
      </w:pPr>
      <w:r w:rsidRPr="003B5EE3">
        <w:t xml:space="preserve">ano                                               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CD0B68" w:rsidRPr="003B5EE3" w:rsidRDefault="00CD0B68" w:rsidP="00CD0B68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Máte zájem o oholení zevních rodidel před porodem?</w:t>
      </w:r>
    </w:p>
    <w:p w:rsidR="00CD0B68" w:rsidRPr="003B5EE3" w:rsidRDefault="00CD0B68" w:rsidP="00CD0B68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</w:r>
      <w:r w:rsidRPr="003B5EE3">
        <w:tab/>
        <w:t>oholím se sama</w:t>
      </w:r>
      <w:r w:rsidR="003B5EE3" w:rsidRPr="003B5EE3">
        <w:br/>
      </w:r>
    </w:p>
    <w:p w:rsidR="00CD0B68" w:rsidRPr="003B5EE3" w:rsidRDefault="003A24AC" w:rsidP="00CD0B68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 xml:space="preserve">Chcete aplikovat klyzma(vyprázdnění střevního obsahu teplou </w:t>
      </w:r>
      <w:proofErr w:type="gramStart"/>
      <w:r w:rsidRPr="003B5EE3">
        <w:rPr>
          <w:i/>
        </w:rPr>
        <w:t>vodou) a nebo jinou</w:t>
      </w:r>
      <w:proofErr w:type="gramEnd"/>
      <w:r w:rsidRPr="003B5EE3">
        <w:rPr>
          <w:i/>
        </w:rPr>
        <w:t xml:space="preserve"> možnost k vyprázdnění před porodem?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  <w:t xml:space="preserve"> přinesu si </w:t>
      </w:r>
      <w:proofErr w:type="spellStart"/>
      <w:r w:rsidRPr="003B5EE3">
        <w:t>Yall</w:t>
      </w:r>
      <w:proofErr w:type="spellEnd"/>
      <w:r w:rsidR="003B5EE3" w:rsidRPr="003B5EE3">
        <w:br/>
      </w:r>
    </w:p>
    <w:p w:rsidR="003A24AC" w:rsidRPr="003B5EE3" w:rsidRDefault="003A24AC" w:rsidP="003A24AC">
      <w:pPr>
        <w:pStyle w:val="Odstavecseseznamem"/>
        <w:numPr>
          <w:ilvl w:val="0"/>
          <w:numId w:val="1"/>
        </w:numPr>
        <w:spacing w:after="0" w:line="240" w:lineRule="auto"/>
      </w:pPr>
      <w:r w:rsidRPr="003B5EE3">
        <w:rPr>
          <w:i/>
        </w:rPr>
        <w:t>Přejete si konzultovat podání veškerých léčiv během porodu s lékařem a eventuální využití jiných nefarmakologických možností?</w:t>
      </w:r>
    </w:p>
    <w:p w:rsidR="003B5EE3" w:rsidRPr="003B5EE3" w:rsidRDefault="003B5EE3" w:rsidP="003B5EE3">
      <w:pPr>
        <w:pStyle w:val="Odstavecseseznamem"/>
        <w:spacing w:after="0" w:line="240" w:lineRule="auto"/>
      </w:pPr>
      <w:proofErr w:type="gramStart"/>
      <w:r w:rsidRPr="003B5EE3">
        <w:t xml:space="preserve">ano     </w:t>
      </w:r>
      <w:r w:rsidRPr="003B5EE3">
        <w:rPr>
          <w:i/>
        </w:rPr>
        <w:t xml:space="preserve">                             </w:t>
      </w:r>
      <w:r w:rsidRPr="003B5EE3">
        <w:t xml:space="preserve"> ne</w:t>
      </w:r>
      <w:proofErr w:type="gramEnd"/>
      <w:r w:rsidRPr="003B5EE3">
        <w:br/>
      </w:r>
    </w:p>
    <w:p w:rsidR="003A24AC" w:rsidRPr="003B5EE3" w:rsidRDefault="003A24AC" w:rsidP="003A24AC">
      <w:pPr>
        <w:pStyle w:val="Odstavecseseznamem"/>
        <w:numPr>
          <w:ilvl w:val="0"/>
          <w:numId w:val="1"/>
        </w:numPr>
        <w:spacing w:after="0" w:line="240" w:lineRule="auto"/>
      </w:pPr>
      <w:r w:rsidRPr="003B5EE3">
        <w:rPr>
          <w:i/>
        </w:rPr>
        <w:t>Přejete si využít v průběhu první doby porodní polohování, masáže, teplou sprchu, balón?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</w:r>
      <w:r w:rsidRPr="003B5EE3">
        <w:tab/>
        <w:t>ne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jiné možnosti</w:t>
      </w:r>
      <w:r w:rsidR="003B5EE3" w:rsidRPr="003B5EE3">
        <w:t>:</w:t>
      </w:r>
      <w:r w:rsidR="003B5EE3" w:rsidRPr="003B5EE3">
        <w:br/>
      </w:r>
    </w:p>
    <w:p w:rsidR="003A24AC" w:rsidRPr="003B5EE3" w:rsidRDefault="003A24AC" w:rsidP="003A24AC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 xml:space="preserve">Přejete si během porodu tlumit porodní bolesti </w:t>
      </w:r>
      <w:r w:rsidR="003B5EE3" w:rsidRPr="003B5EE3">
        <w:rPr>
          <w:i/>
        </w:rPr>
        <w:t xml:space="preserve">- </w:t>
      </w:r>
      <w:r w:rsidRPr="003B5EE3">
        <w:rPr>
          <w:i/>
        </w:rPr>
        <w:t>a jakou z možností byste volila nejdříve?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analgetika</w:t>
      </w:r>
      <w:r w:rsidRPr="003B5EE3">
        <w:tab/>
      </w:r>
      <w:r w:rsidRPr="003B5EE3">
        <w:tab/>
        <w:t>ano</w:t>
      </w:r>
      <w:r w:rsidRPr="003B5EE3">
        <w:tab/>
      </w:r>
      <w:r w:rsidRPr="003B5EE3">
        <w:tab/>
      </w:r>
      <w:r w:rsidRPr="003B5EE3">
        <w:tab/>
        <w:t>ne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epidurální analgezie</w:t>
      </w:r>
      <w:r w:rsidRPr="003B5EE3">
        <w:tab/>
        <w:t>ano</w:t>
      </w:r>
      <w:r w:rsidRPr="003B5EE3">
        <w:tab/>
      </w:r>
      <w:r w:rsidR="003B5EE3" w:rsidRPr="003B5EE3">
        <w:t xml:space="preserve">                            </w:t>
      </w:r>
      <w:r w:rsidRPr="003B5EE3">
        <w:t>ne</w:t>
      </w:r>
    </w:p>
    <w:p w:rsidR="003A24AC" w:rsidRPr="003B5EE3" w:rsidRDefault="007A4FDC" w:rsidP="003A24AC">
      <w:pPr>
        <w:pStyle w:val="Odstavecseseznamem"/>
        <w:spacing w:after="0" w:line="240" w:lineRule="auto"/>
      </w:pPr>
      <w:proofErr w:type="spellStart"/>
      <w:r w:rsidRPr="003B5EE3">
        <w:t>E</w:t>
      </w:r>
      <w:r w:rsidR="003A24AC" w:rsidRPr="003B5EE3">
        <w:t>ntonox</w:t>
      </w:r>
      <w:proofErr w:type="spellEnd"/>
      <w:r w:rsidR="003A24AC" w:rsidRPr="003B5EE3">
        <w:tab/>
      </w:r>
      <w:r w:rsidR="003A24AC" w:rsidRPr="003B5EE3">
        <w:tab/>
        <w:t xml:space="preserve">ano </w:t>
      </w:r>
      <w:r w:rsidR="008D5CE2" w:rsidRPr="003B5EE3">
        <w:tab/>
      </w:r>
      <w:r w:rsidR="008D5CE2" w:rsidRPr="003B5EE3">
        <w:tab/>
      </w:r>
      <w:r w:rsidR="008D5CE2" w:rsidRPr="003B5EE3">
        <w:tab/>
        <w:t>ne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ab/>
      </w:r>
      <w:r w:rsidRPr="003B5EE3">
        <w:tab/>
      </w:r>
      <w:r w:rsidRPr="003B5EE3">
        <w:tab/>
        <w:t xml:space="preserve">při porodu 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ab/>
      </w:r>
      <w:r w:rsidRPr="003B5EE3">
        <w:tab/>
      </w:r>
      <w:r w:rsidRPr="003B5EE3">
        <w:tab/>
        <w:t xml:space="preserve">při šití 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aromaterapie</w:t>
      </w:r>
      <w:r w:rsidRPr="003B5EE3">
        <w:tab/>
      </w:r>
      <w:r w:rsidRPr="003B5EE3">
        <w:tab/>
        <w:t>ano</w:t>
      </w:r>
      <w:r w:rsidRPr="003B5EE3">
        <w:tab/>
      </w:r>
      <w:r w:rsidRPr="003B5EE3">
        <w:tab/>
      </w:r>
      <w:r w:rsidRPr="003B5EE3">
        <w:tab/>
        <w:t>ne</w:t>
      </w:r>
      <w:r w:rsidR="008D5CE2" w:rsidRPr="003B5EE3">
        <w:tab/>
      </w:r>
      <w:r w:rsidR="008D5CE2" w:rsidRPr="003B5EE3">
        <w:tab/>
        <w:t>přinesu si vlastní</w:t>
      </w:r>
    </w:p>
    <w:p w:rsidR="003A24AC" w:rsidRPr="003B5EE3" w:rsidRDefault="003A24AC" w:rsidP="003A24AC">
      <w:pPr>
        <w:pStyle w:val="Odstavecseseznamem"/>
        <w:spacing w:after="0" w:line="240" w:lineRule="auto"/>
      </w:pPr>
      <w:r w:rsidRPr="003B5EE3">
        <w:t>relaxační hudba</w:t>
      </w:r>
      <w:r w:rsidRPr="003B5EE3">
        <w:tab/>
        <w:t>ano</w:t>
      </w:r>
      <w:r w:rsidR="008D5CE2" w:rsidRPr="003B5EE3">
        <w:tab/>
      </w:r>
      <w:r w:rsidR="008D5CE2" w:rsidRPr="003B5EE3">
        <w:tab/>
      </w:r>
      <w:r w:rsidR="008D5CE2" w:rsidRPr="003B5EE3">
        <w:tab/>
        <w:t>ne</w:t>
      </w:r>
      <w:r w:rsidR="008D5CE2" w:rsidRPr="003B5EE3">
        <w:tab/>
      </w:r>
      <w:r w:rsidR="008D5CE2" w:rsidRPr="003B5EE3">
        <w:tab/>
        <w:t>přinesu si vlastní</w:t>
      </w:r>
      <w:r w:rsidR="003B5EE3" w:rsidRPr="003B5EE3">
        <w:br/>
      </w:r>
    </w:p>
    <w:p w:rsidR="008D5CE2" w:rsidRPr="003B5EE3" w:rsidRDefault="008D5CE2" w:rsidP="008D5CE2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Souhlasíte s epiziotomií – nástřihem hráze?</w:t>
      </w:r>
    </w:p>
    <w:p w:rsidR="008D5CE2" w:rsidRPr="003B5EE3" w:rsidRDefault="008D5CE2" w:rsidP="008D5CE2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  <w:t>pouze při počínající trhlině</w:t>
      </w:r>
      <w:r w:rsidR="003B5EE3" w:rsidRPr="003B5EE3">
        <w:br/>
      </w:r>
    </w:p>
    <w:p w:rsidR="008D5CE2" w:rsidRPr="003B5EE3" w:rsidRDefault="008D5CE2" w:rsidP="008D5CE2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 xml:space="preserve">Přejete si po porodu nechat </w:t>
      </w:r>
      <w:proofErr w:type="spellStart"/>
      <w:r w:rsidRPr="003B5EE3">
        <w:rPr>
          <w:i/>
        </w:rPr>
        <w:t>dotepat</w:t>
      </w:r>
      <w:proofErr w:type="spellEnd"/>
      <w:r w:rsidRPr="003B5EE3">
        <w:rPr>
          <w:i/>
        </w:rPr>
        <w:t xml:space="preserve"> pupečník a poté přestřihnout?(pokud to stav dítěte dovolí)</w:t>
      </w:r>
    </w:p>
    <w:p w:rsidR="008D5CE2" w:rsidRPr="003B5EE3" w:rsidRDefault="008D5CE2" w:rsidP="008D5CE2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  <w:t>přeji si, aby pupečník přestřihl partner/manžel</w:t>
      </w:r>
      <w:r w:rsidR="003B5EE3" w:rsidRPr="003B5EE3">
        <w:br/>
      </w:r>
    </w:p>
    <w:p w:rsidR="008D5CE2" w:rsidRPr="003B5EE3" w:rsidRDefault="008D5CE2" w:rsidP="008D5CE2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 xml:space="preserve">Přejete si přiložit dítě po porodu na hrudník a břicho - skin to skin? Tzv. porodní </w:t>
      </w:r>
      <w:proofErr w:type="spellStart"/>
      <w:r w:rsidRPr="003B5EE3">
        <w:rPr>
          <w:i/>
        </w:rPr>
        <w:t>bonding</w:t>
      </w:r>
      <w:proofErr w:type="spellEnd"/>
      <w:r w:rsidR="003B5EE3">
        <w:rPr>
          <w:i/>
        </w:rPr>
        <w:t>.</w:t>
      </w:r>
    </w:p>
    <w:p w:rsidR="008D5CE2" w:rsidRDefault="008D5CE2" w:rsidP="008D5CE2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3B5EE3" w:rsidRPr="003B5EE3" w:rsidRDefault="003B5EE3" w:rsidP="008D5CE2">
      <w:pPr>
        <w:pStyle w:val="Odstavecseseznamem"/>
        <w:spacing w:after="0" w:line="240" w:lineRule="auto"/>
      </w:pPr>
    </w:p>
    <w:p w:rsidR="008D5CE2" w:rsidRPr="003B5EE3" w:rsidRDefault="008D5CE2" w:rsidP="008D5CE2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lastRenderedPageBreak/>
        <w:t>Přejete si dítě přiložit k prsu nejpozději po jeho prvním ošetření</w:t>
      </w:r>
      <w:r w:rsidR="003B5EE3">
        <w:rPr>
          <w:i/>
        </w:rPr>
        <w:t xml:space="preserve"> </w:t>
      </w:r>
      <w:r w:rsidRPr="003B5EE3">
        <w:rPr>
          <w:i/>
        </w:rPr>
        <w:t xml:space="preserve">(míra, </w:t>
      </w:r>
      <w:proofErr w:type="gramStart"/>
      <w:r w:rsidRPr="003B5EE3">
        <w:rPr>
          <w:i/>
        </w:rPr>
        <w:t>váha,</w:t>
      </w:r>
      <w:r w:rsidR="007A4FDC" w:rsidRPr="003B5EE3">
        <w:rPr>
          <w:i/>
        </w:rPr>
        <w:t xml:space="preserve"> .</w:t>
      </w:r>
      <w:r w:rsidRPr="003B5EE3">
        <w:rPr>
          <w:i/>
        </w:rPr>
        <w:t>..</w:t>
      </w:r>
      <w:r w:rsidR="007A4FDC" w:rsidRPr="003B5EE3">
        <w:rPr>
          <w:i/>
        </w:rPr>
        <w:t xml:space="preserve"> </w:t>
      </w:r>
      <w:r w:rsidRPr="003B5EE3">
        <w:rPr>
          <w:i/>
        </w:rPr>
        <w:t>), během</w:t>
      </w:r>
      <w:proofErr w:type="gramEnd"/>
      <w:r w:rsidRPr="003B5EE3">
        <w:rPr>
          <w:i/>
        </w:rPr>
        <w:t xml:space="preserve"> kterého s ním bude Váš manžel?</w:t>
      </w:r>
    </w:p>
    <w:p w:rsidR="008D5CE2" w:rsidRDefault="008D5CE2" w:rsidP="008D5CE2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</w:p>
    <w:p w:rsidR="003B5EE3" w:rsidRPr="003B5EE3" w:rsidRDefault="003B5EE3" w:rsidP="008D5CE2">
      <w:pPr>
        <w:pStyle w:val="Odstavecseseznamem"/>
        <w:spacing w:after="0" w:line="240" w:lineRule="auto"/>
      </w:pPr>
    </w:p>
    <w:p w:rsidR="008D5CE2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Přejete si ponechat dítě po porodu na porodním sále před svezením na oddělení (pokud to jeho stav dovolí)?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Přejete si v případě únavy či vyčerpání umístit dítě na pár hodin na novorozenecké oddělení?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Připravovala jste se v průběhu těhotenství na porod</w:t>
      </w:r>
      <w:r w:rsidR="007A4FDC" w:rsidRPr="003B5EE3">
        <w:rPr>
          <w:i/>
        </w:rPr>
        <w:t xml:space="preserve"> </w:t>
      </w:r>
      <w:r w:rsidRPr="003B5EE3">
        <w:rPr>
          <w:i/>
        </w:rPr>
        <w:t>(předporodní kurz, cvičení, internet, knihy, jiné)?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Máte zájem o nadstandartní pokoj</w:t>
      </w:r>
      <w:r w:rsidRPr="003B5EE3">
        <w:rPr>
          <w:i/>
          <w:color w:val="1F497D" w:themeColor="text2"/>
        </w:rPr>
        <w:t xml:space="preserve">? </w:t>
      </w:r>
      <w:r w:rsidR="003B5EE3" w:rsidRPr="003B5EE3">
        <w:rPr>
          <w:i/>
          <w:color w:val="1F497D" w:themeColor="text2"/>
        </w:rPr>
        <w:t>(za příplatek)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  <w:t>přeji si na pokoji být i s</w:t>
      </w:r>
      <w:r w:rsidR="003B5EE3" w:rsidRPr="003B5EE3">
        <w:t> </w:t>
      </w:r>
      <w:r w:rsidRPr="003B5EE3">
        <w:t>partnerem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Dodržujete speciální diet</w:t>
      </w:r>
      <w:r w:rsidR="007A4FDC" w:rsidRPr="003B5EE3">
        <w:rPr>
          <w:i/>
        </w:rPr>
        <w:t>u</w:t>
      </w:r>
      <w:r w:rsidRPr="003B5EE3">
        <w:rPr>
          <w:i/>
        </w:rPr>
        <w:t>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  <w:t>jakou</w:t>
      </w:r>
      <w:r w:rsidR="003B5EE3">
        <w:t>:</w:t>
      </w:r>
    </w:p>
    <w:p w:rsidR="000714CF" w:rsidRPr="003B5EE3" w:rsidRDefault="000714CF" w:rsidP="000714CF">
      <w:pPr>
        <w:pStyle w:val="Odstavecseseznamem"/>
        <w:spacing w:after="0" w:line="240" w:lineRule="auto"/>
      </w:pP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Přejete si využívat na porodním oddělení vlastní osobní prádlo?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 xml:space="preserve">ano </w:t>
      </w:r>
      <w:r w:rsidRPr="003B5EE3">
        <w:tab/>
      </w:r>
      <w:r w:rsidRPr="003B5EE3">
        <w:tab/>
        <w:t>ne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Přejete si dodržovat speciální postup s ohledem na Vaše náboženské přesvědčení?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  <w:r w:rsidRPr="003B5EE3">
        <w:tab/>
      </w:r>
      <w:r w:rsidRPr="003B5EE3">
        <w:tab/>
      </w:r>
    </w:p>
    <w:p w:rsidR="000714CF" w:rsidRPr="003B5EE3" w:rsidRDefault="000714CF" w:rsidP="003B5EE3">
      <w:pPr>
        <w:pStyle w:val="Odstavecseseznamem"/>
        <w:spacing w:after="0" w:line="240" w:lineRule="auto"/>
      </w:pPr>
      <w:r w:rsidRPr="003B5EE3">
        <w:t>Uveďte prosím jaký</w:t>
      </w:r>
      <w:r w:rsidR="003B5EE3" w:rsidRPr="003B5EE3">
        <w:t>:</w:t>
      </w:r>
      <w:r w:rsidR="003B5EE3"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</w:pPr>
      <w:r w:rsidRPr="003B5EE3">
        <w:rPr>
          <w:i/>
        </w:rPr>
        <w:t>Máte Jiná přání?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</w:p>
    <w:p w:rsidR="003B5EE3" w:rsidRPr="003B5EE3" w:rsidRDefault="000714CF" w:rsidP="000714CF">
      <w:pPr>
        <w:pStyle w:val="Odstavecseseznamem"/>
        <w:spacing w:after="0" w:line="240" w:lineRule="auto"/>
      </w:pPr>
      <w:r w:rsidRPr="003B5EE3">
        <w:t>Uveďte prosím jaká</w:t>
      </w:r>
      <w:r w:rsidR="003B5EE3" w:rsidRPr="003B5EE3">
        <w:t>:</w:t>
      </w:r>
    </w:p>
    <w:p w:rsidR="003B5EE3" w:rsidRPr="003B5EE3" w:rsidRDefault="003B5EE3" w:rsidP="000714CF">
      <w:pPr>
        <w:pStyle w:val="Odstavecseseznamem"/>
        <w:spacing w:after="0" w:line="240" w:lineRule="auto"/>
      </w:pPr>
    </w:p>
    <w:p w:rsidR="000714CF" w:rsidRPr="003B5EE3" w:rsidRDefault="003B5EE3" w:rsidP="000714CF">
      <w:pPr>
        <w:pStyle w:val="Odstavecseseznamem"/>
        <w:spacing w:after="0" w:line="240" w:lineRule="auto"/>
      </w:pPr>
      <w:r w:rsidRPr="003B5EE3">
        <w:br/>
      </w:r>
    </w:p>
    <w:p w:rsidR="000714CF" w:rsidRPr="003B5EE3" w:rsidRDefault="000714CF" w:rsidP="000714CF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3B5EE3">
        <w:rPr>
          <w:i/>
        </w:rPr>
        <w:t>Je Vám něco nejasné?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ano</w:t>
      </w:r>
      <w:r w:rsidRPr="003B5EE3">
        <w:tab/>
      </w:r>
      <w:r w:rsidRPr="003B5EE3">
        <w:tab/>
        <w:t>ne</w:t>
      </w:r>
    </w:p>
    <w:p w:rsidR="000714CF" w:rsidRPr="003B5EE3" w:rsidRDefault="000714CF" w:rsidP="000714CF">
      <w:pPr>
        <w:pStyle w:val="Odstavecseseznamem"/>
        <w:spacing w:after="0" w:line="240" w:lineRule="auto"/>
      </w:pPr>
      <w:r w:rsidRPr="003B5EE3">
        <w:t>Uveďte prosím co</w:t>
      </w:r>
      <w:r w:rsidR="003B5EE3" w:rsidRPr="003B5EE3">
        <w:t>:</w:t>
      </w:r>
    </w:p>
    <w:p w:rsidR="003B5EE3" w:rsidRPr="003B5EE3" w:rsidRDefault="003B5EE3" w:rsidP="000714CF">
      <w:pPr>
        <w:pStyle w:val="Odstavecseseznamem"/>
        <w:spacing w:after="0" w:line="240" w:lineRule="auto"/>
      </w:pPr>
    </w:p>
    <w:p w:rsidR="003B5EE3" w:rsidRPr="003B5EE3" w:rsidRDefault="003B5EE3" w:rsidP="000714CF">
      <w:pPr>
        <w:pStyle w:val="Odstavecseseznamem"/>
        <w:spacing w:after="0" w:line="240" w:lineRule="auto"/>
      </w:pPr>
    </w:p>
    <w:p w:rsidR="00427A30" w:rsidRPr="003B5EE3" w:rsidRDefault="00427A30" w:rsidP="000714CF">
      <w:pPr>
        <w:pStyle w:val="Odstavecseseznamem"/>
        <w:spacing w:after="0" w:line="240" w:lineRule="auto"/>
      </w:pPr>
    </w:p>
    <w:p w:rsidR="00427A30" w:rsidRPr="003B5EE3" w:rsidRDefault="003B5EE3" w:rsidP="000714CF">
      <w:pPr>
        <w:pStyle w:val="Odstavecseseznamem"/>
        <w:spacing w:after="0" w:line="240" w:lineRule="auto"/>
      </w:pPr>
      <w:r>
        <w:br/>
      </w:r>
      <w:r>
        <w:br/>
      </w:r>
      <w:r w:rsidR="00427A30" w:rsidRPr="003B5EE3">
        <w:t>Jméno, příjmení a podpis</w:t>
      </w:r>
    </w:p>
    <w:p w:rsidR="00427A30" w:rsidRPr="003B5EE3" w:rsidRDefault="00427A30" w:rsidP="000714CF">
      <w:pPr>
        <w:pStyle w:val="Odstavecseseznamem"/>
        <w:spacing w:after="0" w:line="240" w:lineRule="auto"/>
      </w:pPr>
    </w:p>
    <w:p w:rsidR="003B5EE3" w:rsidRPr="003B5EE3" w:rsidRDefault="003B5EE3" w:rsidP="003B5EE3">
      <w:pPr>
        <w:spacing w:after="0" w:line="240" w:lineRule="auto"/>
      </w:pPr>
    </w:p>
    <w:p w:rsidR="003B5EE3" w:rsidRPr="003B5EE3" w:rsidRDefault="003B5EE3" w:rsidP="000714CF">
      <w:pPr>
        <w:pStyle w:val="Odstavecseseznamem"/>
        <w:spacing w:after="0" w:line="240" w:lineRule="auto"/>
      </w:pPr>
    </w:p>
    <w:p w:rsidR="007A4FDC" w:rsidRPr="003B5EE3" w:rsidRDefault="00427A30" w:rsidP="000714CF">
      <w:pPr>
        <w:pStyle w:val="Odstavecseseznamem"/>
        <w:spacing w:after="0" w:line="240" w:lineRule="auto"/>
        <w:rPr>
          <w:color w:val="1F497D" w:themeColor="text2"/>
        </w:rPr>
      </w:pPr>
      <w:r w:rsidRPr="003B5EE3">
        <w:rPr>
          <w:color w:val="1F497D" w:themeColor="text2"/>
        </w:rPr>
        <w:t>Kontaktní údaje</w:t>
      </w:r>
      <w:r w:rsidR="007A4FDC" w:rsidRPr="003B5EE3">
        <w:rPr>
          <w:color w:val="1F497D" w:themeColor="text2"/>
        </w:rPr>
        <w:t xml:space="preserve">: </w:t>
      </w:r>
      <w:r w:rsidRPr="003B5EE3">
        <w:rPr>
          <w:color w:val="1F497D" w:themeColor="text2"/>
        </w:rPr>
        <w:t>Staniční sestra Dočkalová Andrea, tel.:</w:t>
      </w:r>
      <w:r w:rsidR="007A4FDC" w:rsidRPr="003B5EE3">
        <w:rPr>
          <w:color w:val="1F497D" w:themeColor="text2"/>
        </w:rPr>
        <w:t xml:space="preserve"> </w:t>
      </w:r>
      <w:r w:rsidRPr="003B5EE3">
        <w:rPr>
          <w:color w:val="1F497D" w:themeColor="text2"/>
        </w:rPr>
        <w:t xml:space="preserve">571 758 440, </w:t>
      </w:r>
    </w:p>
    <w:p w:rsidR="00427A30" w:rsidRPr="003B5EE3" w:rsidRDefault="00427A30" w:rsidP="000714CF">
      <w:pPr>
        <w:pStyle w:val="Odstavecseseznamem"/>
        <w:spacing w:after="0" w:line="240" w:lineRule="auto"/>
        <w:rPr>
          <w:color w:val="1F497D" w:themeColor="text2"/>
        </w:rPr>
      </w:pPr>
      <w:r w:rsidRPr="003B5EE3">
        <w:rPr>
          <w:color w:val="1F497D" w:themeColor="text2"/>
        </w:rPr>
        <w:t>email:</w:t>
      </w:r>
      <w:r w:rsidR="007A4FDC" w:rsidRPr="003B5EE3">
        <w:rPr>
          <w:color w:val="1F497D" w:themeColor="text2"/>
        </w:rPr>
        <w:t xml:space="preserve"> </w:t>
      </w:r>
      <w:r w:rsidRPr="003B5EE3">
        <w:rPr>
          <w:color w:val="1F497D" w:themeColor="text2"/>
        </w:rPr>
        <w:t>andrea.dockalova@</w:t>
      </w:r>
      <w:r w:rsidR="007A4FDC" w:rsidRPr="003B5EE3">
        <w:rPr>
          <w:color w:val="1F497D" w:themeColor="text2"/>
        </w:rPr>
        <w:t>nvm.agel.cz</w:t>
      </w:r>
      <w:r w:rsidRPr="003B5EE3">
        <w:rPr>
          <w:color w:val="1F497D" w:themeColor="text2"/>
        </w:rPr>
        <w:t>, webové stránky Nemocnice Valašské Meziříčí a.s.</w:t>
      </w:r>
    </w:p>
    <w:sectPr w:rsidR="00427A30" w:rsidRPr="003B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D52B5"/>
    <w:multiLevelType w:val="hybridMultilevel"/>
    <w:tmpl w:val="97D41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68"/>
    <w:rsid w:val="000714CF"/>
    <w:rsid w:val="000F4764"/>
    <w:rsid w:val="00143733"/>
    <w:rsid w:val="00367120"/>
    <w:rsid w:val="003A24AC"/>
    <w:rsid w:val="003B5EE3"/>
    <w:rsid w:val="00427A30"/>
    <w:rsid w:val="005D2B29"/>
    <w:rsid w:val="007A4FDC"/>
    <w:rsid w:val="008D5CE2"/>
    <w:rsid w:val="00997D07"/>
    <w:rsid w:val="00C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220691-8676-4BCA-9510-55ACB96C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Gynekologické oddělení</dc:creator>
  <cp:lastModifiedBy>Gynekologie NVM</cp:lastModifiedBy>
  <cp:revision>7</cp:revision>
  <dcterms:created xsi:type="dcterms:W3CDTF">2014-09-04T07:28:00Z</dcterms:created>
  <dcterms:modified xsi:type="dcterms:W3CDTF">2023-06-19T07:23:00Z</dcterms:modified>
</cp:coreProperties>
</file>